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B7353" w14:textId="1CC2811C" w:rsidR="00C16C36" w:rsidRPr="008C343F" w:rsidRDefault="009E6CB8" w:rsidP="00C16C36">
      <w:pPr>
        <w:tabs>
          <w:tab w:val="left" w:pos="703"/>
          <w:tab w:val="left" w:pos="1455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8C343F">
        <w:rPr>
          <w:rFonts w:ascii="Arial" w:hAnsi="Arial" w:cs="Arial"/>
          <w:b/>
          <w:bCs/>
        </w:rPr>
        <w:t>Pädagogischer Bericht des Regelkindergartens</w:t>
      </w:r>
    </w:p>
    <w:p w14:paraId="3BA5E176" w14:textId="78425D19" w:rsidR="002412E8" w:rsidRPr="008C343F" w:rsidRDefault="002412E8" w:rsidP="00094B57">
      <w:pPr>
        <w:tabs>
          <w:tab w:val="left" w:pos="703"/>
          <w:tab w:val="left" w:pos="1455"/>
        </w:tabs>
        <w:spacing w:line="360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14:paraId="511BDD91" w14:textId="58AA9550" w:rsidR="00A46020" w:rsidRDefault="00C16C36" w:rsidP="00C16C36">
      <w:pPr>
        <w:tabs>
          <w:tab w:val="left" w:pos="703"/>
          <w:tab w:val="left" w:pos="145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Sehr geehrte Erzieher*innen, </w:t>
      </w:r>
    </w:p>
    <w:p w14:paraId="7B1AB140" w14:textId="4CE68979" w:rsidR="008C343F" w:rsidRDefault="00C16C36" w:rsidP="00C16C36">
      <w:pPr>
        <w:tabs>
          <w:tab w:val="left" w:pos="703"/>
          <w:tab w:val="left" w:pos="145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 Eltern des Kindes ________________</w:t>
      </w:r>
      <w:r w:rsidR="008C343F">
        <w:rPr>
          <w:rFonts w:ascii="Arial" w:hAnsi="Arial" w:cs="Arial"/>
        </w:rPr>
        <w:t xml:space="preserve">______ </w:t>
      </w:r>
      <w:r>
        <w:rPr>
          <w:rFonts w:ascii="Arial" w:hAnsi="Arial" w:cs="Arial"/>
        </w:rPr>
        <w:t xml:space="preserve">geb. am______________ </w:t>
      </w:r>
      <w:r w:rsidR="00382F0F">
        <w:rPr>
          <w:rFonts w:ascii="Arial" w:hAnsi="Arial" w:cs="Arial"/>
        </w:rPr>
        <w:t xml:space="preserve">haben Kontakt zum Sonderpädagogischen Frühförderzentrum Lahr. </w:t>
      </w:r>
    </w:p>
    <w:p w14:paraId="788D0AF7" w14:textId="223C97E6" w:rsidR="00C16C36" w:rsidRDefault="00382F0F" w:rsidP="00C16C36">
      <w:pPr>
        <w:tabs>
          <w:tab w:val="left" w:pos="703"/>
          <w:tab w:val="left" w:pos="145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Für eine gute Beratung benötigen </w:t>
      </w:r>
      <w:r w:rsidR="00C16C36">
        <w:rPr>
          <w:rFonts w:ascii="Arial" w:hAnsi="Arial" w:cs="Arial"/>
        </w:rPr>
        <w:t xml:space="preserve">wir Ihre Unterstützung, da Sie das Kind im Kindergartenalltag am besten kennen. </w:t>
      </w:r>
      <w:r w:rsidR="00C16C36">
        <w:rPr>
          <w:rFonts w:ascii="Arial" w:hAnsi="Arial" w:cs="Arial"/>
        </w:rPr>
        <w:br/>
        <w:t xml:space="preserve">Wir bitten Sie daher, </w:t>
      </w:r>
      <w:r w:rsidR="00BE72A7">
        <w:rPr>
          <w:rFonts w:ascii="Arial" w:hAnsi="Arial" w:cs="Arial"/>
        </w:rPr>
        <w:t xml:space="preserve">folgenden </w:t>
      </w:r>
      <w:r w:rsidR="009E6CB8">
        <w:rPr>
          <w:rFonts w:ascii="Arial" w:hAnsi="Arial" w:cs="Arial"/>
        </w:rPr>
        <w:t>pädagogischen Bericht</w:t>
      </w:r>
      <w:r w:rsidR="00BE72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auszufüllen. </w:t>
      </w:r>
    </w:p>
    <w:p w14:paraId="099C1CAA" w14:textId="77777777" w:rsidR="00382F0F" w:rsidRDefault="00382F0F" w:rsidP="00C16C36">
      <w:pPr>
        <w:tabs>
          <w:tab w:val="left" w:pos="703"/>
          <w:tab w:val="left" w:pos="1455"/>
        </w:tabs>
        <w:spacing w:line="36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2F0F" w14:paraId="6EE9B8DB" w14:textId="77777777" w:rsidTr="00382F0F">
        <w:tc>
          <w:tcPr>
            <w:tcW w:w="4531" w:type="dxa"/>
          </w:tcPr>
          <w:p w14:paraId="01274737" w14:textId="73F40CF7" w:rsidR="00382F0F" w:rsidRDefault="00382F0F" w:rsidP="00382F0F">
            <w:pPr>
              <w:tabs>
                <w:tab w:val="left" w:pos="703"/>
                <w:tab w:val="left" w:pos="145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und Kontaktdaten der Einrichtung</w:t>
            </w:r>
          </w:p>
        </w:tc>
        <w:tc>
          <w:tcPr>
            <w:tcW w:w="4531" w:type="dxa"/>
          </w:tcPr>
          <w:p w14:paraId="50D21C22" w14:textId="77777777" w:rsidR="00382F0F" w:rsidRDefault="00382F0F" w:rsidP="00382F0F">
            <w:pPr>
              <w:tabs>
                <w:tab w:val="left" w:pos="703"/>
                <w:tab w:val="left" w:pos="1455"/>
              </w:tabs>
              <w:spacing w:line="360" w:lineRule="auto"/>
              <w:rPr>
                <w:rFonts w:ascii="Arial" w:hAnsi="Arial" w:cs="Arial"/>
              </w:rPr>
            </w:pPr>
          </w:p>
          <w:p w14:paraId="15E084AB" w14:textId="77777777" w:rsidR="00382F0F" w:rsidRDefault="00382F0F" w:rsidP="00382F0F">
            <w:pPr>
              <w:tabs>
                <w:tab w:val="left" w:pos="703"/>
                <w:tab w:val="left" w:pos="1455"/>
              </w:tabs>
              <w:spacing w:line="360" w:lineRule="auto"/>
              <w:rPr>
                <w:rFonts w:ascii="Arial" w:hAnsi="Arial" w:cs="Arial"/>
              </w:rPr>
            </w:pPr>
          </w:p>
          <w:p w14:paraId="5AE3C42C" w14:textId="278E36FE" w:rsidR="00382F0F" w:rsidRDefault="00382F0F" w:rsidP="00382F0F">
            <w:pPr>
              <w:tabs>
                <w:tab w:val="left" w:pos="703"/>
                <w:tab w:val="left" w:pos="1455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82F0F" w14:paraId="49030D5E" w14:textId="77777777" w:rsidTr="00382F0F">
        <w:tc>
          <w:tcPr>
            <w:tcW w:w="4531" w:type="dxa"/>
          </w:tcPr>
          <w:p w14:paraId="17658BF1" w14:textId="74A25477" w:rsidR="00382F0F" w:rsidRDefault="00382F0F" w:rsidP="00382F0F">
            <w:pPr>
              <w:tabs>
                <w:tab w:val="left" w:pos="703"/>
                <w:tab w:val="left" w:pos="145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Kind besucht die Einrichtung seit</w:t>
            </w:r>
          </w:p>
        </w:tc>
        <w:tc>
          <w:tcPr>
            <w:tcW w:w="4531" w:type="dxa"/>
          </w:tcPr>
          <w:p w14:paraId="2DB6630F" w14:textId="221722D7" w:rsidR="00382F0F" w:rsidRDefault="00382F0F" w:rsidP="00382F0F">
            <w:pPr>
              <w:tabs>
                <w:tab w:val="left" w:pos="703"/>
                <w:tab w:val="left" w:pos="1455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82F0F" w14:paraId="0C542524" w14:textId="77777777" w:rsidTr="00382F0F">
        <w:tc>
          <w:tcPr>
            <w:tcW w:w="4531" w:type="dxa"/>
          </w:tcPr>
          <w:p w14:paraId="15249D9A" w14:textId="128F5970" w:rsidR="00382F0F" w:rsidRDefault="00382F0F" w:rsidP="00382F0F">
            <w:pPr>
              <w:tabs>
                <w:tab w:val="left" w:pos="703"/>
                <w:tab w:val="left" w:pos="145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Betreuungszeiten</w:t>
            </w:r>
          </w:p>
        </w:tc>
        <w:tc>
          <w:tcPr>
            <w:tcW w:w="4531" w:type="dxa"/>
          </w:tcPr>
          <w:p w14:paraId="72AE5BF8" w14:textId="77777777" w:rsidR="00382F0F" w:rsidRDefault="00382F0F" w:rsidP="00382F0F">
            <w:pPr>
              <w:tabs>
                <w:tab w:val="left" w:pos="703"/>
                <w:tab w:val="left" w:pos="1455"/>
              </w:tabs>
              <w:spacing w:line="360" w:lineRule="auto"/>
              <w:rPr>
                <w:rFonts w:ascii="Arial" w:hAnsi="Arial" w:cs="Arial"/>
              </w:rPr>
            </w:pPr>
          </w:p>
          <w:p w14:paraId="38BED73E" w14:textId="260B3853" w:rsidR="00382F0F" w:rsidRDefault="00382F0F" w:rsidP="00382F0F">
            <w:pPr>
              <w:tabs>
                <w:tab w:val="left" w:pos="703"/>
                <w:tab w:val="left" w:pos="1455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382F0F" w14:paraId="78A47972" w14:textId="77777777" w:rsidTr="00382F0F">
        <w:tc>
          <w:tcPr>
            <w:tcW w:w="4531" w:type="dxa"/>
          </w:tcPr>
          <w:p w14:paraId="132191B9" w14:textId="2066C913" w:rsidR="00382F0F" w:rsidRDefault="00382F0F" w:rsidP="00382F0F">
            <w:pPr>
              <w:tabs>
                <w:tab w:val="left" w:pos="703"/>
                <w:tab w:val="left" w:pos="145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Besucht das Kind die Einrichtung regelmäßig / unregelmäßig?</w:t>
            </w:r>
          </w:p>
        </w:tc>
        <w:tc>
          <w:tcPr>
            <w:tcW w:w="4531" w:type="dxa"/>
          </w:tcPr>
          <w:p w14:paraId="09E0302A" w14:textId="77777777" w:rsidR="00382F0F" w:rsidRDefault="00382F0F" w:rsidP="00382F0F">
            <w:pPr>
              <w:tabs>
                <w:tab w:val="left" w:pos="703"/>
                <w:tab w:val="left" w:pos="1455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FFDC5F1" w14:textId="77777777" w:rsidR="00382F0F" w:rsidRDefault="00382F0F" w:rsidP="00C16C36">
      <w:pPr>
        <w:tabs>
          <w:tab w:val="left" w:pos="703"/>
          <w:tab w:val="left" w:pos="1455"/>
        </w:tabs>
        <w:spacing w:line="360" w:lineRule="auto"/>
        <w:rPr>
          <w:rFonts w:ascii="Arial" w:hAnsi="Arial" w:cs="Arial"/>
        </w:rPr>
      </w:pPr>
    </w:p>
    <w:p w14:paraId="06D25758" w14:textId="77777777" w:rsidR="009E6CB8" w:rsidRDefault="009E6CB8" w:rsidP="00C16C36">
      <w:pPr>
        <w:tabs>
          <w:tab w:val="left" w:pos="703"/>
          <w:tab w:val="left" w:pos="1455"/>
        </w:tabs>
        <w:spacing w:line="36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E6CB8" w14:paraId="7376D7AF" w14:textId="77777777" w:rsidTr="009E6CB8">
        <w:tc>
          <w:tcPr>
            <w:tcW w:w="9062" w:type="dxa"/>
            <w:gridSpan w:val="2"/>
          </w:tcPr>
          <w:p w14:paraId="304BBA22" w14:textId="77777777" w:rsidR="009E6CB8" w:rsidRPr="009E666B" w:rsidRDefault="009E6CB8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  <w:b/>
                <w:bCs/>
              </w:rPr>
            </w:pPr>
            <w:r w:rsidRPr="009E666B">
              <w:rPr>
                <w:rFonts w:ascii="Arial" w:hAnsi="Arial" w:cs="Arial"/>
                <w:b/>
                <w:bCs/>
              </w:rPr>
              <w:t>Denken / kognitive Kompetenz</w:t>
            </w:r>
          </w:p>
          <w:p w14:paraId="54EF17F4" w14:textId="7B146ECC" w:rsidR="009E6CB8" w:rsidRPr="009E6CB8" w:rsidRDefault="009E6CB8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  <w:sz w:val="20"/>
                <w:szCs w:val="20"/>
              </w:rPr>
            </w:pPr>
            <w:r w:rsidRPr="009E6CB8">
              <w:rPr>
                <w:rFonts w:ascii="Arial" w:hAnsi="Arial" w:cs="Arial"/>
                <w:sz w:val="20"/>
                <w:szCs w:val="20"/>
              </w:rPr>
              <w:t>z.B. Aufmerksamkeit, Konzentration, Merkfähigkeit, Abstraktionsfähigkeit, schlussfolgerndes Denken, Aufgabenverständnis, Orientierung in Raum und Zeit, Kategorien…</w:t>
            </w:r>
          </w:p>
        </w:tc>
      </w:tr>
      <w:tr w:rsidR="009E6CB8" w14:paraId="187CECF5" w14:textId="77777777" w:rsidTr="009E6CB8">
        <w:tc>
          <w:tcPr>
            <w:tcW w:w="9062" w:type="dxa"/>
            <w:gridSpan w:val="2"/>
          </w:tcPr>
          <w:p w14:paraId="413CF3AB" w14:textId="77777777" w:rsidR="009E6CB8" w:rsidRDefault="009E6CB8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32B6F6CD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5D9C643D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482B925C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0A726C26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6C854244" w14:textId="201804B6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54797B3B" w14:textId="77777777" w:rsidR="00382F0F" w:rsidRDefault="00382F0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313D51EE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</w:tc>
      </w:tr>
      <w:tr w:rsidR="009E6CB8" w14:paraId="5B92DDAC" w14:textId="77777777" w:rsidTr="009E6CB8">
        <w:tc>
          <w:tcPr>
            <w:tcW w:w="9062" w:type="dxa"/>
            <w:gridSpan w:val="2"/>
          </w:tcPr>
          <w:p w14:paraId="5DEFDD33" w14:textId="77777777" w:rsidR="009E6CB8" w:rsidRPr="009E666B" w:rsidRDefault="009E6CB8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  <w:b/>
                <w:bCs/>
              </w:rPr>
            </w:pPr>
            <w:r w:rsidRPr="009E666B">
              <w:rPr>
                <w:rFonts w:ascii="Arial" w:hAnsi="Arial" w:cs="Arial"/>
                <w:b/>
                <w:bCs/>
              </w:rPr>
              <w:t>Spiel- und Lernentwicklung</w:t>
            </w:r>
          </w:p>
          <w:p w14:paraId="0B9B3026" w14:textId="06C80350" w:rsidR="009E6CB8" w:rsidRPr="009E6CB8" w:rsidRDefault="009E6CB8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z.B. Erkundungsverhalten und Imitation, Spielentwicklung, Neugierde, Eigeninteresse, Anstrengungsbereitschaft, Umgang mit Anforderungen, Unruhe/Bewegungsdrang…</w:t>
            </w:r>
          </w:p>
        </w:tc>
      </w:tr>
      <w:tr w:rsidR="009E6CB8" w14:paraId="6B1A7E28" w14:textId="77777777" w:rsidTr="009E6CB8">
        <w:tc>
          <w:tcPr>
            <w:tcW w:w="9062" w:type="dxa"/>
            <w:gridSpan w:val="2"/>
          </w:tcPr>
          <w:p w14:paraId="2C6B6433" w14:textId="77777777" w:rsidR="009E6CB8" w:rsidRDefault="009E6CB8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4188B045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104389DF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2E8DE0E8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371CC335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0278107F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2C4EEE58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</w:tc>
      </w:tr>
      <w:tr w:rsidR="009E6CB8" w14:paraId="6A629FCE" w14:textId="77777777" w:rsidTr="009E6CB8">
        <w:tc>
          <w:tcPr>
            <w:tcW w:w="9062" w:type="dxa"/>
            <w:gridSpan w:val="2"/>
          </w:tcPr>
          <w:p w14:paraId="55191569" w14:textId="77777777" w:rsidR="009E6CB8" w:rsidRPr="009E666B" w:rsidRDefault="009E6CB8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  <w:b/>
                <w:bCs/>
              </w:rPr>
            </w:pPr>
            <w:r w:rsidRPr="009E666B">
              <w:rPr>
                <w:rFonts w:ascii="Arial" w:hAnsi="Arial" w:cs="Arial"/>
                <w:b/>
                <w:bCs/>
              </w:rPr>
              <w:t>Körper/Motorik und Mobilität</w:t>
            </w:r>
          </w:p>
          <w:p w14:paraId="7266BCB7" w14:textId="1C951B46" w:rsidR="009E6CB8" w:rsidRPr="009E6CB8" w:rsidRDefault="009E6CB8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z.B. Grob- und Feinmotorik, Körperkonzept, Körperwahrnehmung, Körperspannung, motorische Eigenaktivität</w:t>
            </w:r>
            <w:r w:rsidR="00447353">
              <w:rPr>
                <w:rFonts w:ascii="Arial" w:hAnsi="Arial" w:cs="Arial"/>
                <w:sz w:val="20"/>
                <w:szCs w:val="20"/>
              </w:rPr>
              <w:t>, Bewegungsmöglichkeiten…</w:t>
            </w:r>
          </w:p>
        </w:tc>
      </w:tr>
      <w:tr w:rsidR="009E6CB8" w14:paraId="71F34D72" w14:textId="77777777" w:rsidTr="009E6CB8">
        <w:tc>
          <w:tcPr>
            <w:tcW w:w="9062" w:type="dxa"/>
            <w:gridSpan w:val="2"/>
          </w:tcPr>
          <w:p w14:paraId="77438C31" w14:textId="77777777" w:rsidR="009E6CB8" w:rsidRDefault="009E6CB8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6AF7725A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19A36E95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0857737D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2D5150EE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64998E41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</w:tc>
      </w:tr>
      <w:tr w:rsidR="009E6CB8" w14:paraId="73508056" w14:textId="77777777" w:rsidTr="009E6CB8">
        <w:tc>
          <w:tcPr>
            <w:tcW w:w="9062" w:type="dxa"/>
            <w:gridSpan w:val="2"/>
          </w:tcPr>
          <w:p w14:paraId="60F6CA2E" w14:textId="77777777" w:rsidR="009E6CB8" w:rsidRPr="009E666B" w:rsidRDefault="003E5905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  <w:b/>
                <w:bCs/>
              </w:rPr>
            </w:pPr>
            <w:r w:rsidRPr="009E666B">
              <w:rPr>
                <w:rFonts w:ascii="Arial" w:hAnsi="Arial" w:cs="Arial"/>
                <w:b/>
                <w:bCs/>
              </w:rPr>
              <w:t>Gefühl &amp; Mitgefühl / Emotionale und soziale Kompetenz</w:t>
            </w:r>
          </w:p>
          <w:p w14:paraId="1DEEF598" w14:textId="17E5B6A7" w:rsidR="003E5905" w:rsidRPr="003E5905" w:rsidRDefault="003E5905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z.B. Stellung in der Gruppe, Kontakt (-aufnahme) und Verhalten zu Kindern und Erwachsenen, Verhalten in strukturierten und weniger strukturierten Situationen, Selbststeuerung / impulsives Verhalten, Rückzug, Lenkbarkeit, Durchsetzungsvermögen, Hilfsbereitschaft, Konfliktbewältigungsstrategien, Regelbewusstsein, Störungsbewusstsein, Frustrationstoleranz…</w:t>
            </w:r>
          </w:p>
        </w:tc>
      </w:tr>
      <w:tr w:rsidR="009E6CB8" w14:paraId="4433BADA" w14:textId="77777777" w:rsidTr="009E6CB8">
        <w:tc>
          <w:tcPr>
            <w:tcW w:w="9062" w:type="dxa"/>
            <w:gridSpan w:val="2"/>
          </w:tcPr>
          <w:p w14:paraId="1292B8EC" w14:textId="77777777" w:rsidR="009E6CB8" w:rsidRDefault="009E6CB8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50EA0272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32F02E65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3B721D48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0278F5C6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49860936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72586551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</w:tc>
      </w:tr>
      <w:tr w:rsidR="009E6CB8" w14:paraId="4104F1C4" w14:textId="77777777" w:rsidTr="009E6CB8">
        <w:tc>
          <w:tcPr>
            <w:tcW w:w="9062" w:type="dxa"/>
            <w:gridSpan w:val="2"/>
          </w:tcPr>
          <w:p w14:paraId="12584253" w14:textId="77777777" w:rsidR="009E6CB8" w:rsidRPr="009E666B" w:rsidRDefault="003E5905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  <w:b/>
                <w:bCs/>
              </w:rPr>
            </w:pPr>
            <w:r w:rsidRPr="009E666B">
              <w:rPr>
                <w:rFonts w:ascii="Arial" w:hAnsi="Arial" w:cs="Arial"/>
                <w:b/>
                <w:bCs/>
              </w:rPr>
              <w:t>Sprache / Kommunikationsverhalten</w:t>
            </w:r>
          </w:p>
          <w:p w14:paraId="02CDC0A9" w14:textId="5F19173B" w:rsidR="009E666B" w:rsidRDefault="009E666B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z.B. </w:t>
            </w:r>
            <w:r w:rsidR="003E5905">
              <w:rPr>
                <w:rFonts w:ascii="Arial" w:hAnsi="Arial" w:cs="Arial"/>
                <w:sz w:val="20"/>
                <w:szCs w:val="20"/>
              </w:rPr>
              <w:t>Blickkontakt, Sprechfreude, Sprechbeteiligung, Zuhören können, Informationen erfragen, Anweisungen verstehen und ausführen, Stimmlautstärke, Redetempo, Aussprache, Grammatik</w:t>
            </w:r>
            <w:r>
              <w:rPr>
                <w:rFonts w:ascii="Arial" w:hAnsi="Arial" w:cs="Arial"/>
                <w:sz w:val="20"/>
                <w:szCs w:val="20"/>
              </w:rPr>
              <w:t>, altersangemessener Wortschatz, nonverbale Kommunikation….</w:t>
            </w:r>
          </w:p>
          <w:p w14:paraId="7281B567" w14:textId="77777777" w:rsidR="009E666B" w:rsidRDefault="009E666B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Wer versteht das Kind? Alle Erzieherinnen? Alle Kinder? </w:t>
            </w:r>
          </w:p>
          <w:p w14:paraId="0F9422BA" w14:textId="04B215D4" w:rsidR="009E666B" w:rsidRPr="003E5905" w:rsidRDefault="009E666B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Wie reagiert das Kind, wenn es nicht verstanden wird? </w:t>
            </w:r>
          </w:p>
        </w:tc>
      </w:tr>
      <w:tr w:rsidR="009E6CB8" w14:paraId="40FC9668" w14:textId="77777777" w:rsidTr="009E6CB8">
        <w:tc>
          <w:tcPr>
            <w:tcW w:w="9062" w:type="dxa"/>
            <w:gridSpan w:val="2"/>
          </w:tcPr>
          <w:p w14:paraId="713A1101" w14:textId="77777777" w:rsidR="009E6CB8" w:rsidRDefault="009E6CB8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54788D07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0792872E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316DE623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2C3CC8AF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13BBFA25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75BBCEE1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</w:tc>
      </w:tr>
      <w:tr w:rsidR="009E6CB8" w14:paraId="19CEA9BE" w14:textId="77777777" w:rsidTr="009E6CB8">
        <w:tc>
          <w:tcPr>
            <w:tcW w:w="9062" w:type="dxa"/>
            <w:gridSpan w:val="2"/>
          </w:tcPr>
          <w:p w14:paraId="4D62436A" w14:textId="77777777" w:rsidR="009E6CB8" w:rsidRPr="009E666B" w:rsidRDefault="009E666B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  <w:b/>
                <w:bCs/>
              </w:rPr>
            </w:pPr>
            <w:r w:rsidRPr="009E666B">
              <w:rPr>
                <w:rFonts w:ascii="Arial" w:hAnsi="Arial" w:cs="Arial"/>
                <w:b/>
                <w:bCs/>
              </w:rPr>
              <w:t>Selbstversorgung</w:t>
            </w:r>
          </w:p>
          <w:p w14:paraId="3522F99C" w14:textId="04BD010C" w:rsidR="009E666B" w:rsidRPr="009E666B" w:rsidRDefault="009E666B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z.B. Essen, Trinken, Toilette benutzen, An- und Ausziehen, Gefahrenbewusstsein…</w:t>
            </w:r>
          </w:p>
        </w:tc>
      </w:tr>
      <w:tr w:rsidR="009E6CB8" w14:paraId="073F3827" w14:textId="77777777" w:rsidTr="009E6CB8">
        <w:tc>
          <w:tcPr>
            <w:tcW w:w="9062" w:type="dxa"/>
            <w:gridSpan w:val="2"/>
          </w:tcPr>
          <w:p w14:paraId="75DF8E7E" w14:textId="77777777" w:rsidR="009E6CB8" w:rsidRDefault="009E6CB8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39813B0D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34A30291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3EE9001F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74C94802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6C33E391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2852B039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</w:tc>
      </w:tr>
      <w:tr w:rsidR="009E6CB8" w14:paraId="562E863C" w14:textId="77777777" w:rsidTr="009E6CB8">
        <w:tc>
          <w:tcPr>
            <w:tcW w:w="9062" w:type="dxa"/>
            <w:gridSpan w:val="2"/>
          </w:tcPr>
          <w:p w14:paraId="49C620DB" w14:textId="77777777" w:rsidR="009E6CB8" w:rsidRPr="009E666B" w:rsidRDefault="009E666B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  <w:b/>
                <w:bCs/>
              </w:rPr>
            </w:pPr>
            <w:r w:rsidRPr="009E666B">
              <w:rPr>
                <w:rFonts w:ascii="Arial" w:hAnsi="Arial" w:cs="Arial"/>
                <w:b/>
                <w:bCs/>
              </w:rPr>
              <w:t>Darstellung aktueller Kontextfaktoren unter Berücksichtigung hemmender und förderlicher Faktoren</w:t>
            </w:r>
          </w:p>
          <w:p w14:paraId="1F59E18C" w14:textId="3A97C30C" w:rsidR="009E666B" w:rsidRPr="009E666B" w:rsidRDefault="009E666B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Häusliche Situation, Familiensprache, Eltern- Kind- Interaktion, Unterstützung und Beziehung innerhalb und außerhalb der Familie, </w:t>
            </w:r>
            <w:r w:rsidR="008C343F">
              <w:rPr>
                <w:rFonts w:ascii="Arial" w:hAnsi="Arial" w:cs="Arial"/>
                <w:sz w:val="20"/>
                <w:szCs w:val="20"/>
              </w:rPr>
              <w:t xml:space="preserve">Ablösung / Trennung von Bezugspersonen, </w:t>
            </w:r>
            <w:r>
              <w:rPr>
                <w:rFonts w:ascii="Arial" w:hAnsi="Arial" w:cs="Arial"/>
                <w:sz w:val="20"/>
                <w:szCs w:val="20"/>
              </w:rPr>
              <w:t>bisherige Unterstützungsmaßnahmen, bisherige und aktuelle therapeutische Maßnahmen</w:t>
            </w:r>
          </w:p>
        </w:tc>
      </w:tr>
      <w:tr w:rsidR="009E6CB8" w14:paraId="2D6DD026" w14:textId="77777777" w:rsidTr="009E6CB8">
        <w:tc>
          <w:tcPr>
            <w:tcW w:w="9062" w:type="dxa"/>
            <w:gridSpan w:val="2"/>
          </w:tcPr>
          <w:p w14:paraId="3E85B8DE" w14:textId="77777777" w:rsidR="009E6CB8" w:rsidRDefault="009E6CB8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6B550924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6C986715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71F4DE79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51E0857C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</w:tc>
      </w:tr>
      <w:tr w:rsidR="009E6CB8" w14:paraId="1AB78F61" w14:textId="77777777" w:rsidTr="009E6CB8">
        <w:tc>
          <w:tcPr>
            <w:tcW w:w="9062" w:type="dxa"/>
            <w:gridSpan w:val="2"/>
          </w:tcPr>
          <w:p w14:paraId="68D6FD12" w14:textId="1CE41DE7" w:rsidR="008C343F" w:rsidRP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  <w:b/>
                <w:bCs/>
              </w:rPr>
            </w:pPr>
            <w:r w:rsidRPr="008C343F">
              <w:rPr>
                <w:rFonts w:ascii="Arial" w:hAnsi="Arial" w:cs="Arial"/>
                <w:b/>
                <w:bCs/>
              </w:rPr>
              <w:t xml:space="preserve">Weitere wichtige Informationen </w:t>
            </w:r>
          </w:p>
        </w:tc>
      </w:tr>
      <w:tr w:rsidR="008C343F" w14:paraId="0F4E64E8" w14:textId="77777777" w:rsidTr="009E6CB8">
        <w:tc>
          <w:tcPr>
            <w:tcW w:w="9062" w:type="dxa"/>
            <w:gridSpan w:val="2"/>
          </w:tcPr>
          <w:p w14:paraId="7371EE6F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2E0C6583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70D750DF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1DF77E79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4A04A5F8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11E7C81C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  <w:p w14:paraId="38116B4E" w14:textId="77777777" w:rsidR="008C343F" w:rsidRDefault="008C343F" w:rsidP="009E6CB8">
            <w:pPr>
              <w:tabs>
                <w:tab w:val="left" w:pos="703"/>
                <w:tab w:val="left" w:pos="1455"/>
              </w:tabs>
              <w:rPr>
                <w:rFonts w:ascii="Arial" w:hAnsi="Arial" w:cs="Arial"/>
              </w:rPr>
            </w:pPr>
          </w:p>
        </w:tc>
      </w:tr>
      <w:tr w:rsidR="008C343F" w14:paraId="07433B52" w14:textId="77777777" w:rsidTr="008C343F">
        <w:tc>
          <w:tcPr>
            <w:tcW w:w="4531" w:type="dxa"/>
          </w:tcPr>
          <w:p w14:paraId="22525E3A" w14:textId="0A046A30" w:rsidR="008C343F" w:rsidRDefault="008C343F" w:rsidP="00C16C36">
            <w:pPr>
              <w:tabs>
                <w:tab w:val="left" w:pos="703"/>
                <w:tab w:val="left" w:pos="145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päd. Bericht wurde erstellt von</w:t>
            </w:r>
          </w:p>
        </w:tc>
        <w:tc>
          <w:tcPr>
            <w:tcW w:w="4531" w:type="dxa"/>
          </w:tcPr>
          <w:p w14:paraId="4CF5A838" w14:textId="77777777" w:rsidR="008C343F" w:rsidRDefault="008C343F" w:rsidP="00C16C36">
            <w:pPr>
              <w:tabs>
                <w:tab w:val="left" w:pos="703"/>
                <w:tab w:val="left" w:pos="1455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8C343F" w14:paraId="04C2CB7F" w14:textId="77777777" w:rsidTr="008C343F">
        <w:tc>
          <w:tcPr>
            <w:tcW w:w="4531" w:type="dxa"/>
          </w:tcPr>
          <w:p w14:paraId="120B670C" w14:textId="02BC1995" w:rsidR="008C343F" w:rsidRDefault="008C343F" w:rsidP="00C16C36">
            <w:pPr>
              <w:tabs>
                <w:tab w:val="left" w:pos="703"/>
                <w:tab w:val="left" w:pos="1455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Datum, Unterschri</w:t>
            </w:r>
            <w:r w:rsidR="002125C8">
              <w:rPr>
                <w:rFonts w:ascii="Arial" w:hAnsi="Arial" w:cs="Arial"/>
              </w:rPr>
              <w:t>ft</w:t>
            </w:r>
          </w:p>
        </w:tc>
        <w:tc>
          <w:tcPr>
            <w:tcW w:w="4531" w:type="dxa"/>
          </w:tcPr>
          <w:p w14:paraId="5A7CE750" w14:textId="77777777" w:rsidR="008C343F" w:rsidRDefault="008C343F" w:rsidP="00C16C36">
            <w:pPr>
              <w:tabs>
                <w:tab w:val="left" w:pos="703"/>
                <w:tab w:val="left" w:pos="1455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2C47008" w14:textId="77777777" w:rsidR="00BE72A7" w:rsidRDefault="00BE72A7" w:rsidP="00C16C36">
      <w:pPr>
        <w:tabs>
          <w:tab w:val="left" w:pos="703"/>
          <w:tab w:val="left" w:pos="1455"/>
        </w:tabs>
        <w:spacing w:line="360" w:lineRule="auto"/>
        <w:rPr>
          <w:rFonts w:ascii="Arial" w:hAnsi="Arial" w:cs="Arial"/>
        </w:rPr>
      </w:pPr>
    </w:p>
    <w:p w14:paraId="4BCD1D44" w14:textId="67E80D19" w:rsidR="002125C8" w:rsidRDefault="002125C8" w:rsidP="00382F0F">
      <w:pPr>
        <w:tabs>
          <w:tab w:val="left" w:pos="703"/>
          <w:tab w:val="left" w:pos="145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Bitte lassen Sie uns den päd. Bericht über die Eltern zukommen oder senden Ihn uns per Post zu. </w:t>
      </w:r>
    </w:p>
    <w:p w14:paraId="4C4B5B70" w14:textId="01FFABFC" w:rsidR="00382F0F" w:rsidRDefault="00382F0F" w:rsidP="00382F0F">
      <w:pPr>
        <w:tabs>
          <w:tab w:val="left" w:pos="703"/>
          <w:tab w:val="left" w:pos="1455"/>
        </w:tabs>
        <w:spacing w:line="360" w:lineRule="auto"/>
        <w:rPr>
          <w:rFonts w:ascii="Arial" w:hAnsi="Arial" w:cs="Arial"/>
        </w:rPr>
      </w:pPr>
    </w:p>
    <w:p w14:paraId="23C5565A" w14:textId="77777777" w:rsidR="00382F0F" w:rsidRPr="00382F0F" w:rsidRDefault="00382F0F" w:rsidP="00382F0F">
      <w:pPr>
        <w:rPr>
          <w:rFonts w:ascii="Arial" w:hAnsi="Arial" w:cs="Arial"/>
        </w:rPr>
      </w:pPr>
      <w:r w:rsidRPr="00382F0F">
        <w:rPr>
          <w:rFonts w:ascii="Arial" w:hAnsi="Arial" w:cs="Arial"/>
        </w:rPr>
        <w:t>Vielen Dank für Ihre Unterstützung!</w:t>
      </w:r>
    </w:p>
    <w:p w14:paraId="4875A349" w14:textId="648E91E9" w:rsidR="00382F0F" w:rsidRDefault="00382F0F" w:rsidP="00382F0F">
      <w:pPr>
        <w:tabs>
          <w:tab w:val="left" w:pos="703"/>
          <w:tab w:val="left" w:pos="1455"/>
        </w:tabs>
        <w:spacing w:line="360" w:lineRule="auto"/>
        <w:rPr>
          <w:rFonts w:ascii="Arial" w:hAnsi="Arial" w:cs="Arial"/>
        </w:rPr>
      </w:pPr>
    </w:p>
    <w:p w14:paraId="4C8081F8" w14:textId="7E6DAC9B" w:rsidR="00382F0F" w:rsidRDefault="00382F0F" w:rsidP="00382F0F">
      <w:pPr>
        <w:tabs>
          <w:tab w:val="left" w:pos="703"/>
          <w:tab w:val="left" w:pos="145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Das Team des Sonderpädagogischen Frühförderzentrums Lahr</w:t>
      </w:r>
    </w:p>
    <w:p w14:paraId="18121D94" w14:textId="77777777" w:rsidR="002125C8" w:rsidRDefault="002125C8" w:rsidP="00C16C36">
      <w:pPr>
        <w:tabs>
          <w:tab w:val="left" w:pos="703"/>
          <w:tab w:val="left" w:pos="1455"/>
        </w:tabs>
        <w:spacing w:line="360" w:lineRule="auto"/>
        <w:rPr>
          <w:rFonts w:ascii="Arial" w:hAnsi="Arial" w:cs="Arial"/>
        </w:rPr>
      </w:pPr>
    </w:p>
    <w:p w14:paraId="2464C1F3" w14:textId="77777777" w:rsidR="00237324" w:rsidRDefault="00237324" w:rsidP="00C16C36">
      <w:pPr>
        <w:tabs>
          <w:tab w:val="left" w:pos="703"/>
          <w:tab w:val="left" w:pos="1455"/>
        </w:tabs>
        <w:spacing w:line="360" w:lineRule="auto"/>
        <w:rPr>
          <w:rFonts w:ascii="Arial" w:hAnsi="Arial" w:cs="Arial"/>
        </w:rPr>
      </w:pPr>
    </w:p>
    <w:p w14:paraId="1BAFF9E4" w14:textId="48713FC6" w:rsidR="00F43557" w:rsidRDefault="00F43557" w:rsidP="00C16C36">
      <w:pPr>
        <w:tabs>
          <w:tab w:val="left" w:pos="703"/>
          <w:tab w:val="left" w:pos="1455"/>
        </w:tabs>
        <w:spacing w:line="360" w:lineRule="auto"/>
        <w:rPr>
          <w:rFonts w:ascii="Arial" w:hAnsi="Arial" w:cs="Arial"/>
        </w:rPr>
      </w:pPr>
    </w:p>
    <w:sectPr w:rsidR="00F43557" w:rsidSect="00C55D3C">
      <w:headerReference w:type="default" r:id="rId11"/>
      <w:footerReference w:type="default" r:id="rId12"/>
      <w:head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35741" w14:textId="77777777" w:rsidR="009B1743" w:rsidRDefault="009B1743" w:rsidP="002712EE">
      <w:r>
        <w:separator/>
      </w:r>
    </w:p>
  </w:endnote>
  <w:endnote w:type="continuationSeparator" w:id="0">
    <w:p w14:paraId="669E71A8" w14:textId="77777777" w:rsidR="009B1743" w:rsidRDefault="009B1743" w:rsidP="0027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7508D" w14:textId="019BB8B5" w:rsidR="00F43557" w:rsidRPr="00B0727A" w:rsidRDefault="00F43557" w:rsidP="00B0727A">
    <w:pPr>
      <w:pStyle w:val="Fuzeile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A7B40" w14:textId="77777777" w:rsidR="009B1743" w:rsidRDefault="009B1743" w:rsidP="002712EE">
      <w:r>
        <w:separator/>
      </w:r>
    </w:p>
  </w:footnote>
  <w:footnote w:type="continuationSeparator" w:id="0">
    <w:p w14:paraId="5CFEB664" w14:textId="77777777" w:rsidR="009B1743" w:rsidRDefault="009B1743" w:rsidP="0027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439A2" w14:textId="520304F1" w:rsidR="00C55D3C" w:rsidRDefault="00C55D3C">
    <w:pPr>
      <w:pStyle w:val="Kopfzeil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8E182D7" wp14:editId="07F4FEB4">
          <wp:simplePos x="0" y="0"/>
          <wp:positionH relativeFrom="column">
            <wp:posOffset>5596255</wp:posOffset>
          </wp:positionH>
          <wp:positionV relativeFrom="paragraph">
            <wp:posOffset>-335280</wp:posOffset>
          </wp:positionV>
          <wp:extent cx="1015200" cy="810000"/>
          <wp:effectExtent l="0" t="0" r="0" b="952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FZ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2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92A2E" w14:textId="2367BED6" w:rsidR="00BB4B7C" w:rsidRDefault="00C55D3C">
    <w:pPr>
      <w:pStyle w:val="Kopfzeil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10D9C1" wp14:editId="313B3653">
          <wp:simplePos x="0" y="0"/>
          <wp:positionH relativeFrom="column">
            <wp:posOffset>5291455</wp:posOffset>
          </wp:positionH>
          <wp:positionV relativeFrom="paragraph">
            <wp:posOffset>-335280</wp:posOffset>
          </wp:positionV>
          <wp:extent cx="981075" cy="777378"/>
          <wp:effectExtent l="0" t="0" r="0" b="381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FZ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777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4B7C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67F9AA" wp14:editId="223A52FE">
              <wp:simplePos x="0" y="0"/>
              <wp:positionH relativeFrom="column">
                <wp:posOffset>-778933</wp:posOffset>
              </wp:positionH>
              <wp:positionV relativeFrom="paragraph">
                <wp:posOffset>-423968</wp:posOffset>
              </wp:positionV>
              <wp:extent cx="2603500" cy="1790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0" cy="179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65C59" w14:textId="7BCA1175" w:rsidR="00BB4B7C" w:rsidRDefault="00BB4B7C" w:rsidP="00BB4B7C">
                          <w:r w:rsidRPr="00BB4B7C">
                            <w:rPr>
                              <w:noProof/>
                            </w:rPr>
                            <w:drawing>
                              <wp:inline distT="0" distB="0" distL="0" distR="0" wp14:anchorId="1E44AB37" wp14:editId="632C1CE5">
                                <wp:extent cx="2420620" cy="3278"/>
                                <wp:effectExtent l="0" t="0" r="0" b="0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20620" cy="32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67F9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61.35pt;margin-top:-33.4pt;width:205pt;height:14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" filled="f" stroked="f">
              <v:textbox>
                <w:txbxContent>
                  <w:p w14:paraId="52265C59" w14:textId="7BCA1175" w:rsidR="00BB4B7C" w:rsidRDefault="00BB4B7C" w:rsidP="00BB4B7C">
                    <w:r w:rsidRPr="00BB4B7C">
                      <w:rPr>
                        <w:noProof/>
                      </w:rPr>
                      <w:drawing>
                        <wp:inline distT="0" distB="0" distL="0" distR="0" wp14:anchorId="1E44AB37" wp14:editId="632C1CE5">
                          <wp:extent cx="2420620" cy="3278"/>
                          <wp:effectExtent l="0" t="0" r="0" b="0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20620" cy="32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049F"/>
    <w:multiLevelType w:val="hybridMultilevel"/>
    <w:tmpl w:val="ECFAF69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279AE"/>
    <w:multiLevelType w:val="hybridMultilevel"/>
    <w:tmpl w:val="A296DE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93DFA"/>
    <w:multiLevelType w:val="hybridMultilevel"/>
    <w:tmpl w:val="DEB438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72CE0"/>
    <w:multiLevelType w:val="hybridMultilevel"/>
    <w:tmpl w:val="90DA9F1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86D6E"/>
    <w:multiLevelType w:val="hybridMultilevel"/>
    <w:tmpl w:val="5BBCB7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2EE"/>
    <w:rsid w:val="00030C19"/>
    <w:rsid w:val="000547D5"/>
    <w:rsid w:val="00094B57"/>
    <w:rsid w:val="000D5356"/>
    <w:rsid w:val="0015177A"/>
    <w:rsid w:val="001F61E5"/>
    <w:rsid w:val="002125C8"/>
    <w:rsid w:val="00216F9C"/>
    <w:rsid w:val="00227C1B"/>
    <w:rsid w:val="00233079"/>
    <w:rsid w:val="0023407D"/>
    <w:rsid w:val="00237324"/>
    <w:rsid w:val="002412E8"/>
    <w:rsid w:val="00252AF9"/>
    <w:rsid w:val="002712EE"/>
    <w:rsid w:val="002834A9"/>
    <w:rsid w:val="0031214D"/>
    <w:rsid w:val="00331366"/>
    <w:rsid w:val="00341EA9"/>
    <w:rsid w:val="00382F0F"/>
    <w:rsid w:val="003E5905"/>
    <w:rsid w:val="0040307C"/>
    <w:rsid w:val="00447353"/>
    <w:rsid w:val="004900E8"/>
    <w:rsid w:val="0053665F"/>
    <w:rsid w:val="005B73A3"/>
    <w:rsid w:val="005E15E9"/>
    <w:rsid w:val="006E31E9"/>
    <w:rsid w:val="006F3208"/>
    <w:rsid w:val="00715B1A"/>
    <w:rsid w:val="00830458"/>
    <w:rsid w:val="00860470"/>
    <w:rsid w:val="00897D08"/>
    <w:rsid w:val="008B50BB"/>
    <w:rsid w:val="008C343F"/>
    <w:rsid w:val="00935BF4"/>
    <w:rsid w:val="009B1743"/>
    <w:rsid w:val="009E666B"/>
    <w:rsid w:val="009E6CB8"/>
    <w:rsid w:val="009F4CE9"/>
    <w:rsid w:val="00A46020"/>
    <w:rsid w:val="00BB4B7C"/>
    <w:rsid w:val="00BE72A7"/>
    <w:rsid w:val="00C16C36"/>
    <w:rsid w:val="00C55D3C"/>
    <w:rsid w:val="00C80C7B"/>
    <w:rsid w:val="00D06024"/>
    <w:rsid w:val="00D37198"/>
    <w:rsid w:val="00E751A6"/>
    <w:rsid w:val="00E75422"/>
    <w:rsid w:val="00EC0D1F"/>
    <w:rsid w:val="00F05E89"/>
    <w:rsid w:val="00F43557"/>
    <w:rsid w:val="00F9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D58FC"/>
  <w15:chartTrackingRefBased/>
  <w15:docId w15:val="{C92D38AF-15EB-46E2-BC20-002A7F7B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7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2712EE"/>
    <w:pPr>
      <w:jc w:val="center"/>
    </w:pPr>
    <w:rPr>
      <w:rFonts w:ascii="Comic Sans MS" w:hAnsi="Comic Sans MS"/>
      <w:b/>
      <w:bCs/>
      <w:sz w:val="32"/>
    </w:rPr>
  </w:style>
  <w:style w:type="character" w:customStyle="1" w:styleId="TitelZchn">
    <w:name w:val="Titel Zchn"/>
    <w:basedOn w:val="Absatz-Standardschriftart"/>
    <w:link w:val="Titel"/>
    <w:rsid w:val="002712EE"/>
    <w:rPr>
      <w:rFonts w:ascii="Comic Sans MS" w:eastAsia="Times New Roman" w:hAnsi="Comic Sans MS" w:cs="Times New Roman"/>
      <w:b/>
      <w:bCs/>
      <w:sz w:val="32"/>
      <w:szCs w:val="24"/>
      <w:lang w:eastAsia="de-DE"/>
    </w:rPr>
  </w:style>
  <w:style w:type="paragraph" w:styleId="Kopfzeile">
    <w:name w:val="header"/>
    <w:basedOn w:val="Standard"/>
    <w:link w:val="KopfzeileZchn"/>
    <w:rsid w:val="002712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712E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2712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12E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F4CE9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sid w:val="009F4CE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73A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73A3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BB4B7C"/>
    <w:pPr>
      <w:ind w:left="720"/>
      <w:contextualSpacing/>
    </w:pPr>
    <w:rPr>
      <w:sz w:val="20"/>
      <w:szCs w:val="20"/>
    </w:rPr>
  </w:style>
  <w:style w:type="table" w:styleId="Tabellenraster">
    <w:name w:val="Table Grid"/>
    <w:basedOn w:val="NormaleTabelle"/>
    <w:uiPriority w:val="59"/>
    <w:rsid w:val="00241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12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6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AD7B09CA3C643A39E08825634FBBE" ma:contentTypeVersion="2" ma:contentTypeDescription="Ein neues Dokument erstellen." ma:contentTypeScope="" ma:versionID="93a64f76c0552bd3500cc014e97b38fc">
  <xsd:schema xmlns:xsd="http://www.w3.org/2001/XMLSchema" xmlns:xs="http://www.w3.org/2001/XMLSchema" xmlns:p="http://schemas.microsoft.com/office/2006/metadata/properties" xmlns:ns2="95762d3f-59a3-4dcf-bd45-632c437c7c5a" targetNamespace="http://schemas.microsoft.com/office/2006/metadata/properties" ma:root="true" ma:fieldsID="fbaa753c184d6ec23db27efc1c5e56c4" ns2:_="">
    <xsd:import namespace="95762d3f-59a3-4dcf-bd45-632c437c7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62d3f-59a3-4dcf-bd45-632c437c7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13201-BB67-49E4-B7FE-0F85C5ECDC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737FD-B927-4A34-9611-C987A9DF47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8CBFE9-6E4C-498D-B04F-B4406B8CF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62d3f-59a3-4dcf-bd45-632c437c7c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3637BB-30D6-4DAE-B7B0-A580D8BF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Dorothea  Wagner</dc:creator>
  <cp:keywords/>
  <dc:description/>
  <cp:lastModifiedBy>Sarah Heitzmann</cp:lastModifiedBy>
  <cp:revision>3</cp:revision>
  <cp:lastPrinted>2021-11-30T14:27:00Z</cp:lastPrinted>
  <dcterms:created xsi:type="dcterms:W3CDTF">2024-01-16T11:06:00Z</dcterms:created>
  <dcterms:modified xsi:type="dcterms:W3CDTF">2024-01-24T09:39:00Z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0x010100EBFAD7B09CA3C643A39E08825634FBBE</vt:lpwstr>
  </property>
</Properties>
</file>